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ADCAB" w14:textId="6CE6E79C" w:rsidR="000709E4" w:rsidRPr="004E00F8" w:rsidRDefault="000709E4" w:rsidP="004C43D7">
      <w:pPr>
        <w:shd w:val="clear" w:color="auto" w:fill="FFFFFF"/>
        <w:spacing w:after="0" w:line="242" w:lineRule="atLeast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>
        <w:rPr>
          <w:rFonts w:ascii="inherit" w:eastAsia="Times New Roman" w:hAnsi="inherit" w:cs="Calibri"/>
          <w:b/>
          <w:bCs/>
          <w:color w:val="FF5200"/>
          <w:spacing w:val="-6"/>
          <w:kern w:val="0"/>
          <w:sz w:val="36"/>
          <w:szCs w:val="36"/>
          <w:bdr w:val="none" w:sz="0" w:space="0" w:color="auto" w:frame="1"/>
          <w:lang w:eastAsia="cs-CZ"/>
          <w14:ligatures w14:val="none"/>
        </w:rPr>
        <w:t>Název mikrocertifikátu</w:t>
      </w:r>
      <w:r w:rsidR="004E00F8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(</w:t>
      </w:r>
      <w:r>
        <w:rPr>
          <w:rFonts w:ascii="inherit" w:eastAsia="Times New Roman" w:hAnsi="inherit" w:cs="Calibri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  <w:t>Zde uveďte celý název kurzu</w:t>
      </w:r>
      <w:r w:rsidR="004E00F8">
        <w:rPr>
          <w:rFonts w:ascii="inherit" w:eastAsia="Times New Roman" w:hAnsi="inherit" w:cs="Calibri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  <w:t>)</w:t>
      </w:r>
    </w:p>
    <w:p w14:paraId="31BE1029" w14:textId="35D3E16D" w:rsidR="000709E4" w:rsidRDefault="000709E4" w:rsidP="004C43D7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Calibri"/>
          <w:b/>
          <w:bCs/>
          <w:color w:val="00A1E0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</w:p>
    <w:p w14:paraId="1D2C9899" w14:textId="1A11E586" w:rsidR="004C43D7" w:rsidRPr="000709E4" w:rsidRDefault="004C43D7" w:rsidP="004C43D7">
      <w:pPr>
        <w:shd w:val="clear" w:color="auto" w:fill="FFFFFF"/>
        <w:spacing w:after="0" w:line="242" w:lineRule="atLeast"/>
        <w:textAlignment w:val="baseline"/>
        <w:rPr>
          <w:rFonts w:ascii="Calibri" w:eastAsia="Times New Roman" w:hAnsi="Calibri" w:cs="Calibri"/>
          <w:b/>
          <w:bCs/>
          <w:color w:val="00A1E0"/>
          <w:kern w:val="0"/>
          <w:bdr w:val="none" w:sz="0" w:space="0" w:color="auto" w:frame="1"/>
          <w:lang w:eastAsia="cs-CZ"/>
          <w14:ligatures w14:val="none"/>
        </w:rPr>
      </w:pPr>
      <w:r w:rsidRPr="006A6816">
        <w:rPr>
          <w:rFonts w:ascii="inherit" w:eastAsia="Times New Roman" w:hAnsi="inherit" w:cs="Calibri"/>
          <w:b/>
          <w:bCs/>
          <w:color w:val="00A1E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Klíčová slova</w:t>
      </w:r>
      <w:r w:rsidR="000709E4">
        <w:rPr>
          <w:rFonts w:ascii="Calibri" w:eastAsia="Times New Roman" w:hAnsi="Calibri" w:cs="Calibri"/>
          <w:b/>
          <w:bCs/>
          <w:color w:val="00A1E0"/>
          <w:kern w:val="0"/>
          <w:bdr w:val="none" w:sz="0" w:space="0" w:color="auto" w:frame="1"/>
          <w:lang w:eastAsia="cs-CZ"/>
          <w14:ligatures w14:val="none"/>
        </w:rPr>
        <w:t xml:space="preserve"> (3 – 5 slov či spojení)</w:t>
      </w:r>
    </w:p>
    <w:p w14:paraId="52E6F647" w14:textId="34CDECC2" w:rsidR="004C43D7" w:rsidRPr="006A6816" w:rsidRDefault="000709E4" w:rsidP="004C43D7">
      <w:pPr>
        <w:shd w:val="clear" w:color="auto" w:fill="FFFFFF"/>
        <w:spacing w:after="0" w:line="242" w:lineRule="atLeast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>
        <w:rPr>
          <w:rFonts w:ascii="inherit" w:eastAsia="Times New Roman" w:hAnsi="inherit" w:cs="Calibri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  <w:t xml:space="preserve">Zde uveďte 3-5 klíčových slov či slovních spojení, dle kterých bude možné </w:t>
      </w:r>
      <w:proofErr w:type="spellStart"/>
      <w:r>
        <w:rPr>
          <w:rFonts w:ascii="inherit" w:eastAsia="Times New Roman" w:hAnsi="inherit" w:cs="Calibri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  <w:t>mikrocertifikát</w:t>
      </w:r>
      <w:proofErr w:type="spellEnd"/>
      <w:r>
        <w:rPr>
          <w:rFonts w:ascii="inherit" w:eastAsia="Times New Roman" w:hAnsi="inherit" w:cs="Calibri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  <w:t xml:space="preserve"> vyhledávat v digitálním prostoru.</w:t>
      </w:r>
    </w:p>
    <w:p w14:paraId="0B8F15CD" w14:textId="77777777" w:rsidR="000709E4" w:rsidRDefault="000709E4" w:rsidP="004C43D7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Calibri"/>
          <w:b/>
          <w:bCs/>
          <w:color w:val="00A1E0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</w:p>
    <w:p w14:paraId="0182F3B0" w14:textId="6CFEF1CC" w:rsidR="004C43D7" w:rsidRPr="006A6816" w:rsidRDefault="004C43D7" w:rsidP="004C43D7">
      <w:pPr>
        <w:shd w:val="clear" w:color="auto" w:fill="FFFFFF"/>
        <w:spacing w:after="0" w:line="242" w:lineRule="atLeast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6A6816">
        <w:rPr>
          <w:rFonts w:ascii="inherit" w:eastAsia="Times New Roman" w:hAnsi="inherit" w:cs="Calibri"/>
          <w:b/>
          <w:bCs/>
          <w:color w:val="00A1E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Anotace:</w:t>
      </w:r>
    </w:p>
    <w:p w14:paraId="17CB5E03" w14:textId="4D2A0CCF" w:rsidR="004C43D7" w:rsidRPr="006A6816" w:rsidRDefault="000709E4" w:rsidP="004C43D7">
      <w:pPr>
        <w:shd w:val="clear" w:color="auto" w:fill="FFFFFF"/>
        <w:spacing w:after="0" w:line="242" w:lineRule="atLeast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>
        <w:rPr>
          <w:rFonts w:ascii="inherit" w:eastAsia="Times New Roman" w:hAnsi="inherit" w:cs="Calibri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  <w:t>Zde uveďte ve 2 – 3 odstavcích základní popis kurzu, jeho obsah a klíčov</w:t>
      </w:r>
      <w:r w:rsidR="00EF69E4">
        <w:rPr>
          <w:rFonts w:ascii="inherit" w:eastAsia="Times New Roman" w:hAnsi="inherit" w:cs="Calibri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  <w:t>á témata.</w:t>
      </w:r>
    </w:p>
    <w:p w14:paraId="4B13AA92" w14:textId="77777777" w:rsidR="000709E4" w:rsidRDefault="000709E4" w:rsidP="004C43D7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Calibri"/>
          <w:b/>
          <w:bCs/>
          <w:color w:val="00A1E0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</w:p>
    <w:p w14:paraId="6FE25FF8" w14:textId="0B44022A" w:rsidR="004C43D7" w:rsidRPr="006A6816" w:rsidRDefault="004C43D7" w:rsidP="004C43D7">
      <w:pPr>
        <w:shd w:val="clear" w:color="auto" w:fill="FFFFFF"/>
        <w:spacing w:after="0" w:line="242" w:lineRule="atLeast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6A6816">
        <w:rPr>
          <w:rFonts w:ascii="inherit" w:eastAsia="Times New Roman" w:hAnsi="inherit" w:cs="Calibri"/>
          <w:b/>
          <w:bCs/>
          <w:color w:val="00A1E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Cíle:</w:t>
      </w:r>
    </w:p>
    <w:p w14:paraId="538B4D0D" w14:textId="1A6704FC" w:rsidR="000709E4" w:rsidRDefault="000709E4">
      <w:pPr>
        <w:rPr>
          <w:rFonts w:ascii="inherit" w:eastAsia="Times New Roman" w:hAnsi="inherit" w:cs="Calibri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</w:pPr>
      <w:r>
        <w:rPr>
          <w:rFonts w:ascii="inherit" w:eastAsia="Times New Roman" w:hAnsi="inherit" w:cs="Calibri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  <w:t>Zde uveďte, jako</w:t>
      </w:r>
      <w:r w:rsidR="00B72F01">
        <w:rPr>
          <w:rFonts w:ascii="inherit" w:eastAsia="Times New Roman" w:hAnsi="inherit" w:cs="Calibri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  <w:t>u</w:t>
      </w:r>
      <w:r>
        <w:rPr>
          <w:rFonts w:ascii="inherit" w:eastAsia="Times New Roman" w:hAnsi="inherit" w:cs="Calibri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  <w:t xml:space="preserve"> kvalifikaci a schopnosti by měl ovládat absolvent kurzu a jaké je jeho cílové pracovní zařazení (název pozice, popis pracovního místa).</w:t>
      </w:r>
    </w:p>
    <w:p w14:paraId="14E5FE8E" w14:textId="77777777" w:rsidR="00EF69E4" w:rsidRDefault="00EF69E4">
      <w:pPr>
        <w:rPr>
          <w:rFonts w:ascii="inherit" w:eastAsia="Times New Roman" w:hAnsi="inherit" w:cs="Calibri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</w:pPr>
    </w:p>
    <w:p w14:paraId="327D0440" w14:textId="5236C931" w:rsidR="000709E4" w:rsidRPr="006A6816" w:rsidRDefault="000709E4" w:rsidP="000709E4">
      <w:pPr>
        <w:shd w:val="clear" w:color="auto" w:fill="FFFFFF"/>
        <w:spacing w:after="0" w:line="242" w:lineRule="atLeast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>
        <w:rPr>
          <w:rFonts w:ascii="inherit" w:eastAsia="Times New Roman" w:hAnsi="inherit" w:cs="Calibri"/>
          <w:b/>
          <w:bCs/>
          <w:color w:val="00A1E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Očekávaná hodinová dotace studia</w:t>
      </w:r>
      <w:r w:rsidRPr="006A6816">
        <w:rPr>
          <w:rFonts w:ascii="inherit" w:eastAsia="Times New Roman" w:hAnsi="inherit" w:cs="Calibri"/>
          <w:b/>
          <w:bCs/>
          <w:color w:val="00A1E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:</w:t>
      </w:r>
    </w:p>
    <w:p w14:paraId="387BF7B8" w14:textId="597A63B2" w:rsidR="00EF69E4" w:rsidRDefault="000709E4" w:rsidP="000709E4">
      <w:pPr>
        <w:rPr>
          <w:rFonts w:ascii="inherit" w:eastAsia="Times New Roman" w:hAnsi="inherit" w:cs="Calibri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</w:pPr>
      <w:r>
        <w:rPr>
          <w:rFonts w:ascii="inherit" w:eastAsia="Times New Roman" w:hAnsi="inherit" w:cs="Calibri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  <w:t xml:space="preserve">Zde uveďte, </w:t>
      </w:r>
      <w:r w:rsidR="00B72F01">
        <w:rPr>
          <w:rFonts w:ascii="inherit" w:eastAsia="Times New Roman" w:hAnsi="inherit" w:cs="Calibri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  <w:t xml:space="preserve">jaký čas ve vyučovacích hodinách (45 min) bude podle Vašeho názoru </w:t>
      </w:r>
      <w:r w:rsidR="00E15DE0">
        <w:rPr>
          <w:rFonts w:ascii="inherit" w:eastAsia="Times New Roman" w:hAnsi="inherit" w:cs="Calibri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  <w:t xml:space="preserve">a Vašich zkušeností </w:t>
      </w:r>
      <w:r w:rsidR="00B72F01">
        <w:rPr>
          <w:rFonts w:ascii="inherit" w:eastAsia="Times New Roman" w:hAnsi="inherit" w:cs="Calibri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  <w:t>průměrně zapotřebí ke vstřebání požadované materie.</w:t>
      </w:r>
    </w:p>
    <w:p w14:paraId="512F5CC8" w14:textId="77777777" w:rsidR="00E15DE0" w:rsidRDefault="00E15DE0" w:rsidP="000709E4">
      <w:pPr>
        <w:rPr>
          <w:rFonts w:ascii="inherit" w:eastAsia="Times New Roman" w:hAnsi="inherit" w:cs="Calibri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</w:pPr>
    </w:p>
    <w:p w14:paraId="3F69E7D1" w14:textId="0D408E5B" w:rsidR="00E15DE0" w:rsidRPr="006A6816" w:rsidRDefault="00E15DE0" w:rsidP="00E15DE0">
      <w:pPr>
        <w:shd w:val="clear" w:color="auto" w:fill="FFFFFF"/>
        <w:spacing w:after="0" w:line="242" w:lineRule="atLeast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>
        <w:rPr>
          <w:rFonts w:ascii="inherit" w:eastAsia="Times New Roman" w:hAnsi="inherit" w:cs="Calibri"/>
          <w:b/>
          <w:bCs/>
          <w:color w:val="00A1E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Poměr teorie a praxe</w:t>
      </w:r>
    </w:p>
    <w:p w14:paraId="545441B7" w14:textId="7D36F0F0" w:rsidR="00E15DE0" w:rsidRDefault="00E15DE0" w:rsidP="00E15DE0">
      <w:pPr>
        <w:rPr>
          <w:rFonts w:ascii="inherit" w:eastAsia="Times New Roman" w:hAnsi="inherit" w:cs="Calibri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</w:pPr>
      <w:r>
        <w:rPr>
          <w:rFonts w:ascii="inherit" w:eastAsia="Times New Roman" w:hAnsi="inherit" w:cs="Calibri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  <w:t>Zde uveďte, jaký poměr ve výuce bude mít teoretická část a kolik praktická.</w:t>
      </w:r>
    </w:p>
    <w:p w14:paraId="25DE9E4A" w14:textId="77777777" w:rsidR="00E15DE0" w:rsidRDefault="00E15DE0" w:rsidP="00E15DE0">
      <w:pPr>
        <w:rPr>
          <w:rFonts w:ascii="inherit" w:eastAsia="Times New Roman" w:hAnsi="inherit" w:cs="Calibri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</w:pPr>
    </w:p>
    <w:p w14:paraId="67AB5CCF" w14:textId="6669830F" w:rsidR="00E15DE0" w:rsidRPr="006A6816" w:rsidRDefault="00E15DE0" w:rsidP="00E15DE0">
      <w:pPr>
        <w:shd w:val="clear" w:color="auto" w:fill="FFFFFF"/>
        <w:spacing w:after="0" w:line="242" w:lineRule="atLeast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>
        <w:rPr>
          <w:rFonts w:ascii="inherit" w:eastAsia="Times New Roman" w:hAnsi="inherit" w:cs="Calibri"/>
          <w:b/>
          <w:bCs/>
          <w:color w:val="00A1E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Možnost částečně distančního studia</w:t>
      </w:r>
    </w:p>
    <w:p w14:paraId="3053E486" w14:textId="2E3E12C7" w:rsidR="00E15DE0" w:rsidRDefault="00253DEB" w:rsidP="00E15DE0">
      <w:pPr>
        <w:rPr>
          <w:rFonts w:ascii="inherit" w:eastAsia="Times New Roman" w:hAnsi="inherit" w:cs="Calibri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</w:pPr>
      <w:r>
        <w:rPr>
          <w:rFonts w:ascii="inherit" w:eastAsia="Times New Roman" w:hAnsi="inherit" w:cs="Calibri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  <w:t xml:space="preserve">Distanční studium z podstaty věci není cíl </w:t>
      </w:r>
      <w:proofErr w:type="spellStart"/>
      <w:r>
        <w:rPr>
          <w:rFonts w:ascii="inherit" w:eastAsia="Times New Roman" w:hAnsi="inherit" w:cs="Calibri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  <w:t>mikrocertifikace</w:t>
      </w:r>
      <w:proofErr w:type="spellEnd"/>
      <w:r>
        <w:rPr>
          <w:rFonts w:ascii="inherit" w:eastAsia="Times New Roman" w:hAnsi="inherit" w:cs="Calibri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  <w:t xml:space="preserve"> v České Třebové. I tak prosíme o procentuální vyjádření možného distančního studia v porovnání se studovanou materií.</w:t>
      </w:r>
    </w:p>
    <w:p w14:paraId="757570B5" w14:textId="77777777" w:rsidR="00E15DE0" w:rsidRDefault="00E15DE0" w:rsidP="00E15DE0">
      <w:pPr>
        <w:rPr>
          <w:rFonts w:ascii="inherit" w:eastAsia="Times New Roman" w:hAnsi="inherit" w:cs="Calibri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</w:pPr>
    </w:p>
    <w:p w14:paraId="079EAC92" w14:textId="5928D070" w:rsidR="000709E4" w:rsidRPr="006A6816" w:rsidRDefault="00B72F01" w:rsidP="000709E4">
      <w:pPr>
        <w:shd w:val="clear" w:color="auto" w:fill="FFFFFF"/>
        <w:spacing w:after="0" w:line="242" w:lineRule="atLeast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>
        <w:rPr>
          <w:rFonts w:ascii="inherit" w:eastAsia="Times New Roman" w:hAnsi="inherit" w:cs="Calibri"/>
          <w:b/>
          <w:bCs/>
          <w:color w:val="00A1E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Závěr studia – ověření znalostí:</w:t>
      </w:r>
    </w:p>
    <w:p w14:paraId="4F706F81" w14:textId="50BB5B80" w:rsidR="00B72F01" w:rsidRDefault="000709E4" w:rsidP="000709E4">
      <w:pPr>
        <w:rPr>
          <w:rFonts w:ascii="inherit" w:eastAsia="Times New Roman" w:hAnsi="inherit" w:cs="Calibri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</w:pPr>
      <w:r>
        <w:rPr>
          <w:rFonts w:ascii="inherit" w:eastAsia="Times New Roman" w:hAnsi="inherit" w:cs="Calibri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  <w:t>Zde uveďte</w:t>
      </w:r>
      <w:r w:rsidR="00B72F01">
        <w:rPr>
          <w:rFonts w:ascii="inherit" w:eastAsia="Times New Roman" w:hAnsi="inherit" w:cs="Calibri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  <w:t xml:space="preserve">, jakou formu by podle Vás mělo být závěrečné ověření nabytých znalostí. </w:t>
      </w:r>
    </w:p>
    <w:p w14:paraId="1EAE2BD9" w14:textId="77777777" w:rsidR="00EF69E4" w:rsidRDefault="00EF69E4" w:rsidP="000709E4">
      <w:pPr>
        <w:rPr>
          <w:rFonts w:ascii="inherit" w:eastAsia="Times New Roman" w:hAnsi="inherit" w:cs="Calibri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</w:pPr>
    </w:p>
    <w:p w14:paraId="6D341A17" w14:textId="2CC09024" w:rsidR="000709E4" w:rsidRPr="006A6816" w:rsidRDefault="0036251D" w:rsidP="000709E4">
      <w:pPr>
        <w:shd w:val="clear" w:color="auto" w:fill="FFFFFF"/>
        <w:spacing w:after="0" w:line="242" w:lineRule="atLeast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>
        <w:rPr>
          <w:rFonts w:ascii="inherit" w:eastAsia="Times New Roman" w:hAnsi="inherit" w:cs="Calibri"/>
          <w:b/>
          <w:bCs/>
          <w:color w:val="00A1E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Možnost poskytnutí vyučujících:</w:t>
      </w:r>
    </w:p>
    <w:p w14:paraId="698D4F9D" w14:textId="51E36F39" w:rsidR="000709E4" w:rsidRDefault="000709E4" w:rsidP="000709E4">
      <w:pPr>
        <w:rPr>
          <w:rFonts w:ascii="inherit" w:eastAsia="Times New Roman" w:hAnsi="inherit" w:cs="Calibri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</w:pPr>
      <w:r>
        <w:rPr>
          <w:rFonts w:ascii="inherit" w:eastAsia="Times New Roman" w:hAnsi="inherit" w:cs="Calibri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  <w:t>Zde uveďte</w:t>
      </w:r>
      <w:r w:rsidR="0036251D">
        <w:rPr>
          <w:rFonts w:ascii="inherit" w:eastAsia="Times New Roman" w:hAnsi="inherit" w:cs="Calibri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  <w:t>, jestli má Vaše společnost možnost poskytnout pro výuku své zaměstnance nebo tuto skutečnost dokonce požaduje a v jaké míře.</w:t>
      </w:r>
    </w:p>
    <w:p w14:paraId="269FEC60" w14:textId="766E8DC2" w:rsidR="0036251D" w:rsidRDefault="0036251D" w:rsidP="000709E4">
      <w:pPr>
        <w:rPr>
          <w:rFonts w:ascii="inherit" w:eastAsia="Times New Roman" w:hAnsi="inherit" w:cs="Calibri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</w:pPr>
      <w:r>
        <w:rPr>
          <w:rFonts w:ascii="inherit" w:eastAsia="Times New Roman" w:hAnsi="inherit" w:cs="Calibri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  <w:t xml:space="preserve">Jestli bude zaměstnanec poskytnut v rámci pracovní doby nebo nad její rámec je na Vašem interním posouzení. </w:t>
      </w:r>
    </w:p>
    <w:p w14:paraId="024C8EA4" w14:textId="075AA0F5" w:rsidR="0036251D" w:rsidRDefault="0036251D" w:rsidP="000709E4">
      <w:pPr>
        <w:rPr>
          <w:rFonts w:ascii="inherit" w:eastAsia="Times New Roman" w:hAnsi="inherit" w:cs="Calibri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</w:pPr>
      <w:r>
        <w:rPr>
          <w:rFonts w:ascii="inherit" w:eastAsia="Times New Roman" w:hAnsi="inherit" w:cs="Calibri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  <w:t xml:space="preserve">Počítá se s tím, že každý přednášející bude za svůj čas a předání znalostí standardně tržně finančně hodnocen (proces tedy lze individuálně domluvit). </w:t>
      </w:r>
    </w:p>
    <w:p w14:paraId="05677408" w14:textId="77777777" w:rsidR="0036251D" w:rsidRDefault="0036251D" w:rsidP="0036251D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Calibri"/>
          <w:b/>
          <w:bCs/>
          <w:color w:val="00A1E0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</w:p>
    <w:p w14:paraId="4E7CC774" w14:textId="442E51EF" w:rsidR="0036251D" w:rsidRPr="006A6816" w:rsidRDefault="0036251D" w:rsidP="0036251D">
      <w:pPr>
        <w:shd w:val="clear" w:color="auto" w:fill="FFFFFF"/>
        <w:spacing w:after="0" w:line="242" w:lineRule="atLeast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>
        <w:rPr>
          <w:rFonts w:ascii="inherit" w:eastAsia="Times New Roman" w:hAnsi="inherit" w:cs="Calibri"/>
          <w:b/>
          <w:bCs/>
          <w:color w:val="00A1E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Možnost poskytnutí prostor k výuce:</w:t>
      </w:r>
    </w:p>
    <w:p w14:paraId="4D5D2E08" w14:textId="7CC8CC41" w:rsidR="0036251D" w:rsidRDefault="0036251D" w:rsidP="0036251D">
      <w:pPr>
        <w:rPr>
          <w:rFonts w:ascii="inherit" w:eastAsia="Times New Roman" w:hAnsi="inherit" w:cs="Calibri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</w:pPr>
      <w:r>
        <w:rPr>
          <w:rFonts w:ascii="inherit" w:eastAsia="Times New Roman" w:hAnsi="inherit" w:cs="Calibri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  <w:t>Zde uveďte, jestli má Vaše společnost možnost poskytnout pro výuku své prostory nebo tuto skutečnost (např. vzhledem k existenci specializovaných technologií dokonce požaduje).</w:t>
      </w:r>
    </w:p>
    <w:p w14:paraId="1EA81F79" w14:textId="77777777" w:rsidR="009F2ED9" w:rsidRDefault="009F2ED9" w:rsidP="0036251D">
      <w:pPr>
        <w:rPr>
          <w:rFonts w:ascii="inherit" w:eastAsia="Times New Roman" w:hAnsi="inherit" w:cs="Calibri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</w:pPr>
    </w:p>
    <w:p w14:paraId="356E67EF" w14:textId="31CFFA09" w:rsidR="009F2ED9" w:rsidRPr="006A6816" w:rsidRDefault="009F2ED9" w:rsidP="009F2ED9">
      <w:pPr>
        <w:shd w:val="clear" w:color="auto" w:fill="FFFFFF"/>
        <w:spacing w:after="0" w:line="242" w:lineRule="atLeast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>
        <w:rPr>
          <w:rFonts w:ascii="inherit" w:eastAsia="Times New Roman" w:hAnsi="inherit" w:cs="Calibri"/>
          <w:b/>
          <w:bCs/>
          <w:color w:val="00A1E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Odborný garant mikrocertifikátu ze strany firmy:</w:t>
      </w:r>
    </w:p>
    <w:p w14:paraId="7D360D8F" w14:textId="7BD541A4" w:rsidR="004E00F8" w:rsidRDefault="009F2ED9" w:rsidP="004E00F8">
      <w:pPr>
        <w:spacing w:after="480"/>
        <w:rPr>
          <w:rFonts w:ascii="inherit" w:eastAsia="Times New Roman" w:hAnsi="inherit" w:cs="Calibri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</w:pPr>
      <w:r>
        <w:rPr>
          <w:rFonts w:ascii="inherit" w:eastAsia="Times New Roman" w:hAnsi="inherit" w:cs="Calibri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  <w:t>Zde uveďte, kdo za Vaši společnost definuje obsah mikrocertifikátu</w:t>
      </w:r>
      <w:r w:rsidR="009C208C">
        <w:rPr>
          <w:rFonts w:ascii="inherit" w:eastAsia="Times New Roman" w:hAnsi="inherit" w:cs="Calibri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  <w:t>, bude průběžně aktualizovat jeho obsahovou platnost a zároveň bude poradní kontaktní osobou univerzity (jako nositele mikrocertifikátu).</w:t>
      </w:r>
      <w:bookmarkStart w:id="0" w:name="_GoBack"/>
      <w:bookmarkEnd w:id="0"/>
    </w:p>
    <w:p w14:paraId="0F377E39" w14:textId="663C9B0D" w:rsidR="009C208C" w:rsidRPr="004E00F8" w:rsidRDefault="009C208C" w:rsidP="004E00F8">
      <w:pPr>
        <w:spacing w:after="0"/>
        <w:rPr>
          <w:rFonts w:ascii="inherit" w:eastAsia="Times New Roman" w:hAnsi="inherit" w:cs="Calibri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</w:pPr>
      <w:r>
        <w:rPr>
          <w:rFonts w:ascii="inherit" w:eastAsia="Times New Roman" w:hAnsi="inherit" w:cs="Calibri"/>
          <w:b/>
          <w:bCs/>
          <w:color w:val="00A1E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Kontaktní osoba mikrocertifikátu ze strany firmy:</w:t>
      </w:r>
    </w:p>
    <w:p w14:paraId="4F79D043" w14:textId="26846165" w:rsidR="009C208C" w:rsidRDefault="009C208C" w:rsidP="009C208C">
      <w:r>
        <w:rPr>
          <w:rFonts w:ascii="inherit" w:eastAsia="Times New Roman" w:hAnsi="inherit" w:cs="Calibri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  <w:t>Zde uveďte, kdo je ve věci mikrocertifikátu za Vaši společnost hlavní kontaktní osob</w:t>
      </w:r>
      <w:r w:rsidR="00434A5F">
        <w:rPr>
          <w:rFonts w:ascii="inherit" w:eastAsia="Times New Roman" w:hAnsi="inherit" w:cs="Calibri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  <w:t>a (ve věci vyučujících, prostor, komunikace s žáky atd.)</w:t>
      </w:r>
    </w:p>
    <w:sectPr w:rsidR="009C2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D7"/>
    <w:rsid w:val="000709E4"/>
    <w:rsid w:val="00253DEB"/>
    <w:rsid w:val="0036251D"/>
    <w:rsid w:val="00434A5F"/>
    <w:rsid w:val="00442D1E"/>
    <w:rsid w:val="004C43D7"/>
    <w:rsid w:val="004E00F8"/>
    <w:rsid w:val="009C208C"/>
    <w:rsid w:val="009F2ED9"/>
    <w:rsid w:val="00B72F01"/>
    <w:rsid w:val="00CA51EF"/>
    <w:rsid w:val="00E15DE0"/>
    <w:rsid w:val="00E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13EC8"/>
  <w15:chartTrackingRefBased/>
  <w15:docId w15:val="{90B1B309-A891-40FD-9B84-F9418502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43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Krátký</dc:creator>
  <cp:keywords/>
  <dc:description/>
  <cp:lastModifiedBy>Kořínková Petra Ing.</cp:lastModifiedBy>
  <cp:revision>9</cp:revision>
  <cp:lastPrinted>2024-12-03T07:36:00Z</cp:lastPrinted>
  <dcterms:created xsi:type="dcterms:W3CDTF">2024-09-10T15:19:00Z</dcterms:created>
  <dcterms:modified xsi:type="dcterms:W3CDTF">2024-12-03T07:39:00Z</dcterms:modified>
</cp:coreProperties>
</file>